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42E3D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7" w:firstLine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lang w:eastAsia="ru-RU"/>
        </w:rPr>
        <w:t>УТВЕРЖДЕНО</w:t>
      </w:r>
    </w:p>
    <w:p w14:paraId="2F6E9E1F" w14:textId="77777777" w:rsidR="00E161D2" w:rsidRPr="00E161D2" w:rsidRDefault="00E161D2" w:rsidP="00E161D2">
      <w:pPr>
        <w:spacing w:line="100" w:lineRule="exact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4DB6F" w14:textId="77777777" w:rsidR="00E161D2" w:rsidRP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 Президиума Совета</w:t>
      </w:r>
    </w:p>
    <w:p w14:paraId="525318CD" w14:textId="6189C8B0" w:rsidR="00E161D2" w:rsidRDefault="00E161D2" w:rsidP="00E161D2">
      <w:pPr>
        <w:keepNext/>
        <w:widowControl w:val="0"/>
        <w:autoSpaceDE w:val="0"/>
        <w:autoSpaceDN w:val="0"/>
        <w:adjustRightInd w:val="0"/>
        <w:spacing w:line="22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0"/>
          <w:lang w:eastAsia="ru-RU"/>
        </w:rPr>
        <w:t>Федерации профсоюзов Беларуси</w:t>
      </w:r>
    </w:p>
    <w:p w14:paraId="7DE4F46E" w14:textId="77777777" w:rsidR="00532735" w:rsidRPr="00E161D2" w:rsidRDefault="00532735" w:rsidP="00E17A66">
      <w:pPr>
        <w:keepNext/>
        <w:widowControl w:val="0"/>
        <w:autoSpaceDE w:val="0"/>
        <w:autoSpaceDN w:val="0"/>
        <w:adjustRightInd w:val="0"/>
        <w:spacing w:line="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0B01FAA" w14:textId="241F97EF" w:rsid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F3686">
        <w:rPr>
          <w:rFonts w:ascii="Times New Roman" w:eastAsia="Times New Roman" w:hAnsi="Times New Roman" w:cs="Times New Roman"/>
          <w:lang w:eastAsia="ru-RU"/>
        </w:rPr>
        <w:t xml:space="preserve">21.12.2015 № 509 (в редакции постановления Президиума Совета Федерации профсоюзов Беларуси от 26.06.2019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163,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 xml:space="preserve">от 29.01.2022 № </w:t>
      </w:r>
      <w:r w:rsidR="005327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3686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</w:p>
    <w:p w14:paraId="7555F4D9" w14:textId="3E6C4FE6" w:rsidR="001F3686" w:rsidRPr="001F3686" w:rsidRDefault="001F3686" w:rsidP="001F3686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10939">
        <w:rPr>
          <w:rFonts w:ascii="Times New Roman" w:eastAsia="Times New Roman" w:hAnsi="Times New Roman" w:cs="Times New Roman"/>
          <w:lang w:eastAsia="ru-RU"/>
        </w:rPr>
        <w:t>28.02.</w:t>
      </w:r>
      <w:bookmarkStart w:id="0" w:name="_GoBack"/>
      <w:bookmarkEnd w:id="0"/>
      <w:r w:rsidR="00B10939">
        <w:rPr>
          <w:rFonts w:ascii="Times New Roman" w:eastAsia="Times New Roman" w:hAnsi="Times New Roman" w:cs="Times New Roman"/>
          <w:lang w:eastAsia="ru-RU"/>
        </w:rPr>
        <w:t>2023</w:t>
      </w:r>
      <w:r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10939">
        <w:rPr>
          <w:rFonts w:ascii="Times New Roman" w:eastAsia="Times New Roman" w:hAnsi="Times New Roman" w:cs="Times New Roman"/>
          <w:lang w:eastAsia="ru-RU"/>
        </w:rPr>
        <w:t>41</w:t>
      </w:r>
      <w:r w:rsidRPr="001F3686">
        <w:rPr>
          <w:rFonts w:ascii="Times New Roman" w:eastAsia="Times New Roman" w:hAnsi="Times New Roman" w:cs="Times New Roman"/>
          <w:lang w:eastAsia="ru-RU"/>
        </w:rPr>
        <w:t>)</w:t>
      </w:r>
    </w:p>
    <w:p w14:paraId="58EB446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20" w:lineRule="exact"/>
        <w:ind w:left="5954" w:right="-27" w:firstLine="0"/>
        <w:rPr>
          <w:rFonts w:ascii="Times New Roman" w:eastAsia="Times New Roman" w:hAnsi="Times New Roman" w:cs="Times New Roman"/>
          <w:lang w:eastAsia="ru-RU"/>
        </w:rPr>
      </w:pPr>
    </w:p>
    <w:p w14:paraId="56644853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7-РиУПП</w:t>
      </w:r>
    </w:p>
    <w:p w14:paraId="60376F24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49AFB3DC" w14:textId="2DECC727" w:rsidR="00E161D2" w:rsidRDefault="00E161D2" w:rsidP="00E161D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493DB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  <w:r w:rsidRPr="00E161D2">
        <w:rPr>
          <w:rFonts w:ascii="Times New Roman" w:eastAsia="Times New Roman" w:hAnsi="Times New Roman" w:cs="Times New Roman"/>
          <w:lang w:eastAsia="ru-RU"/>
        </w:rPr>
        <w:t>Наименование профсоюзной организации</w:t>
      </w:r>
    </w:p>
    <w:p w14:paraId="6756FDDB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E161D2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</w:t>
      </w:r>
    </w:p>
    <w:p w14:paraId="0F559932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2D673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14:paraId="5649D7F6" w14:textId="77777777" w:rsidR="00E161D2" w:rsidRPr="00E161D2" w:rsidRDefault="00E161D2" w:rsidP="00E161D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руководителями и уполномоченными представителями профсоюзов общественного </w:t>
      </w:r>
      <w:proofErr w:type="gramStart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Беларусь о труде, защите трудовых и социально-экономических прав и </w:t>
      </w:r>
      <w:r w:rsidR="006C6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работников в формах, не связанных с проведением проверок </w:t>
      </w:r>
    </w:p>
    <w:p w14:paraId="69EEDE91" w14:textId="77777777" w:rsidR="00E161D2" w:rsidRPr="00E161D2" w:rsidRDefault="00E161D2" w:rsidP="00E161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D579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8484"/>
        <w:gridCol w:w="454"/>
      </w:tblGrid>
      <w:tr w:rsidR="00E161D2" w:rsidRPr="00E161D2" w14:paraId="50C29BA2" w14:textId="77777777" w:rsidTr="005A1B3D">
        <w:tc>
          <w:tcPr>
            <w:tcW w:w="696" w:type="dxa"/>
          </w:tcPr>
          <w:p w14:paraId="4575F97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4" w:type="dxa"/>
          </w:tcPr>
          <w:p w14:paraId="59EF701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454" w:type="dxa"/>
          </w:tcPr>
          <w:p w14:paraId="51AC0ED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E3C3AFF" w14:textId="77777777" w:rsidTr="005A1B3D">
        <w:tc>
          <w:tcPr>
            <w:tcW w:w="696" w:type="dxa"/>
          </w:tcPr>
          <w:p w14:paraId="54D978E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84" w:type="dxa"/>
          </w:tcPr>
          <w:p w14:paraId="36003B1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организаций,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обособленных подразделений, 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которых профсоюз не создан</w:t>
            </w:r>
          </w:p>
        </w:tc>
        <w:tc>
          <w:tcPr>
            <w:tcW w:w="454" w:type="dxa"/>
          </w:tcPr>
          <w:p w14:paraId="41E6CC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B48EB57" w14:textId="77777777" w:rsidTr="005A1B3D">
        <w:tc>
          <w:tcPr>
            <w:tcW w:w="696" w:type="dxa"/>
          </w:tcPr>
          <w:p w14:paraId="77B02F9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84" w:type="dxa"/>
          </w:tcPr>
          <w:p w14:paraId="3D1E7D5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мероприятий по общественному контролю, всего</w:t>
            </w:r>
          </w:p>
        </w:tc>
        <w:tc>
          <w:tcPr>
            <w:tcW w:w="454" w:type="dxa"/>
          </w:tcPr>
          <w:p w14:paraId="55BC139A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5241FF0" w14:textId="77777777" w:rsidTr="005A1B3D">
        <w:tc>
          <w:tcPr>
            <w:tcW w:w="696" w:type="dxa"/>
          </w:tcPr>
          <w:p w14:paraId="27792DC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6EDD84C7" w14:textId="5C889090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</w:t>
            </w:r>
            <w:r w:rsidR="005327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454" w:type="dxa"/>
          </w:tcPr>
          <w:p w14:paraId="433BB88F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71E3781" w14:textId="77777777" w:rsidTr="005A1B3D">
        <w:tc>
          <w:tcPr>
            <w:tcW w:w="696" w:type="dxa"/>
          </w:tcPr>
          <w:p w14:paraId="35EA19C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0EC7841" w14:textId="1C490554" w:rsidR="00E161D2" w:rsidRPr="00E161D2" w:rsidRDefault="00532735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форме 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  <w:r w:rsidR="00E161D2"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454" w:type="dxa"/>
          </w:tcPr>
          <w:p w14:paraId="3ACE4AF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5CD8CAB" w14:textId="77777777" w:rsidTr="005A1B3D">
        <w:tc>
          <w:tcPr>
            <w:tcW w:w="696" w:type="dxa"/>
          </w:tcPr>
          <w:p w14:paraId="7D44009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84" w:type="dxa"/>
          </w:tcPr>
          <w:p w14:paraId="34D6971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454" w:type="dxa"/>
          </w:tcPr>
          <w:p w14:paraId="276E194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2734510A" w14:textId="77777777" w:rsidTr="005A1B3D">
        <w:tc>
          <w:tcPr>
            <w:tcW w:w="696" w:type="dxa"/>
          </w:tcPr>
          <w:p w14:paraId="799A52F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306D9537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</w:p>
        </w:tc>
        <w:tc>
          <w:tcPr>
            <w:tcW w:w="454" w:type="dxa"/>
          </w:tcPr>
          <w:p w14:paraId="77021D8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321245E2" w14:textId="77777777" w:rsidTr="005A1B3D">
        <w:tc>
          <w:tcPr>
            <w:tcW w:w="696" w:type="dxa"/>
          </w:tcPr>
          <w:p w14:paraId="1D15A3B5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62361DA2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454" w:type="dxa"/>
          </w:tcPr>
          <w:p w14:paraId="511BC99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60F7705" w14:textId="77777777" w:rsidTr="005A1B3D">
        <w:tc>
          <w:tcPr>
            <w:tcW w:w="696" w:type="dxa"/>
          </w:tcPr>
          <w:p w14:paraId="020FAB4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84" w:type="dxa"/>
          </w:tcPr>
          <w:p w14:paraId="2E2A4A70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454" w:type="dxa"/>
          </w:tcPr>
          <w:p w14:paraId="2776726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C60D0E8" w14:textId="77777777" w:rsidTr="005A1B3D">
        <w:tc>
          <w:tcPr>
            <w:tcW w:w="696" w:type="dxa"/>
          </w:tcPr>
          <w:p w14:paraId="1A55A4A1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84" w:type="dxa"/>
          </w:tcPr>
          <w:p w14:paraId="62997599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нанимателями нарушений</w:t>
            </w:r>
          </w:p>
        </w:tc>
        <w:tc>
          <w:tcPr>
            <w:tcW w:w="454" w:type="dxa"/>
          </w:tcPr>
          <w:p w14:paraId="344168D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495A7B7A" w14:textId="77777777" w:rsidTr="005A1B3D">
        <w:tc>
          <w:tcPr>
            <w:tcW w:w="696" w:type="dxa"/>
          </w:tcPr>
          <w:p w14:paraId="393B4054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84" w:type="dxa"/>
          </w:tcPr>
          <w:p w14:paraId="311FAD82" w14:textId="6413783E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 w:rsidRPr="00E161D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54" w:type="dxa"/>
          </w:tcPr>
          <w:p w14:paraId="275029A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1567AB44" w14:textId="77777777" w:rsidTr="005A1B3D">
        <w:tc>
          <w:tcPr>
            <w:tcW w:w="696" w:type="dxa"/>
          </w:tcPr>
          <w:p w14:paraId="2F3FDDAC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84" w:type="dxa"/>
          </w:tcPr>
          <w:p w14:paraId="4027EDF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работе</w:t>
            </w:r>
          </w:p>
        </w:tc>
        <w:tc>
          <w:tcPr>
            <w:tcW w:w="454" w:type="dxa"/>
          </w:tcPr>
          <w:p w14:paraId="56E11ECE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0871CAEE" w14:textId="77777777" w:rsidTr="005A1B3D">
        <w:tc>
          <w:tcPr>
            <w:tcW w:w="696" w:type="dxa"/>
          </w:tcPr>
          <w:p w14:paraId="45220EC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84" w:type="dxa"/>
          </w:tcPr>
          <w:p w14:paraId="469E5956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454" w:type="dxa"/>
          </w:tcPr>
          <w:p w14:paraId="43D61F0B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1D2" w:rsidRPr="00E161D2" w14:paraId="6C335542" w14:textId="77777777" w:rsidTr="005A1B3D">
        <w:tc>
          <w:tcPr>
            <w:tcW w:w="696" w:type="dxa"/>
          </w:tcPr>
          <w:p w14:paraId="1082CF73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84" w:type="dxa"/>
          </w:tcPr>
          <w:p w14:paraId="055D3118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454" w:type="dxa"/>
          </w:tcPr>
          <w:p w14:paraId="63310FAD" w14:textId="77777777" w:rsidR="00E161D2" w:rsidRPr="00E161D2" w:rsidRDefault="00E161D2" w:rsidP="00E161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84ABE55" w14:textId="77777777" w:rsidTr="005A1B3D">
        <w:tc>
          <w:tcPr>
            <w:tcW w:w="696" w:type="dxa"/>
          </w:tcPr>
          <w:p w14:paraId="6169F420" w14:textId="114389A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84" w:type="dxa"/>
          </w:tcPr>
          <w:p w14:paraId="38C76BDC" w14:textId="4AB1CCC8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созданных в организациях КТС</w:t>
            </w:r>
            <w:proofErr w:type="gramEnd"/>
          </w:p>
        </w:tc>
        <w:tc>
          <w:tcPr>
            <w:tcW w:w="454" w:type="dxa"/>
          </w:tcPr>
          <w:p w14:paraId="55819C0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DF620D" w14:textId="77777777" w:rsidTr="005A1B3D">
        <w:tc>
          <w:tcPr>
            <w:tcW w:w="696" w:type="dxa"/>
          </w:tcPr>
          <w:p w14:paraId="53650438" w14:textId="67048AAE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84" w:type="dxa"/>
          </w:tcPr>
          <w:p w14:paraId="655FC73C" w14:textId="74B5B149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КТС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 работников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4" w:type="dxa"/>
          </w:tcPr>
          <w:p w14:paraId="266B4268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71CD85B" w14:textId="77777777" w:rsidTr="005A1B3D">
        <w:tc>
          <w:tcPr>
            <w:tcW w:w="696" w:type="dxa"/>
          </w:tcPr>
          <w:p w14:paraId="43C2FA3C" w14:textId="51D243B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84" w:type="dxa"/>
          </w:tcPr>
          <w:p w14:paraId="2A06A73D" w14:textId="53B90C02" w:rsidR="00CB4CB7" w:rsidRPr="00E161D2" w:rsidRDefault="001F3686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КТС </w:t>
            </w:r>
            <w:r w:rsidR="00CB4CB7"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в пользу работника/частично</w:t>
            </w:r>
          </w:p>
        </w:tc>
        <w:tc>
          <w:tcPr>
            <w:tcW w:w="454" w:type="dxa"/>
          </w:tcPr>
          <w:p w14:paraId="5C4AA80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041EA2F6" w14:textId="77777777" w:rsidTr="005A1B3D">
        <w:tc>
          <w:tcPr>
            <w:tcW w:w="696" w:type="dxa"/>
          </w:tcPr>
          <w:p w14:paraId="085AB705" w14:textId="73A97DEB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84" w:type="dxa"/>
          </w:tcPr>
          <w:p w14:paraId="1B2BFFF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454" w:type="dxa"/>
          </w:tcPr>
          <w:p w14:paraId="0207E66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D7AED34" w14:textId="77777777" w:rsidTr="005A1B3D">
        <w:tc>
          <w:tcPr>
            <w:tcW w:w="696" w:type="dxa"/>
          </w:tcPr>
          <w:p w14:paraId="265E6AEC" w14:textId="4850908A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84" w:type="dxa"/>
          </w:tcPr>
          <w:p w14:paraId="0F38A90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454" w:type="dxa"/>
          </w:tcPr>
          <w:p w14:paraId="0BB86EA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2E20B0DE" w14:textId="77777777" w:rsidTr="005A1B3D">
        <w:tc>
          <w:tcPr>
            <w:tcW w:w="696" w:type="dxa"/>
          </w:tcPr>
          <w:p w14:paraId="2FEAB9DF" w14:textId="21828290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484" w:type="dxa"/>
          </w:tcPr>
          <w:p w14:paraId="5AE9773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личном приеме</w:t>
            </w:r>
          </w:p>
        </w:tc>
        <w:tc>
          <w:tcPr>
            <w:tcW w:w="454" w:type="dxa"/>
          </w:tcPr>
          <w:p w14:paraId="498FD665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20CC933" w14:textId="77777777" w:rsidTr="005A1B3D">
        <w:tc>
          <w:tcPr>
            <w:tcW w:w="696" w:type="dxa"/>
          </w:tcPr>
          <w:p w14:paraId="372DF5C3" w14:textId="377AD2F3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484" w:type="dxa"/>
          </w:tcPr>
          <w:p w14:paraId="793A0DC2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454" w:type="dxa"/>
          </w:tcPr>
          <w:p w14:paraId="432EB61A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BAB9321" w14:textId="77777777" w:rsidTr="005A1B3D">
        <w:tc>
          <w:tcPr>
            <w:tcW w:w="696" w:type="dxa"/>
          </w:tcPr>
          <w:p w14:paraId="6F8FADD9" w14:textId="3396C8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84" w:type="dxa"/>
          </w:tcPr>
          <w:p w14:paraId="760D55A4" w14:textId="15F6A643" w:rsidR="00CB4CB7" w:rsidRPr="00E161D2" w:rsidRDefault="00CC20EE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работы "прямых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телефонных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линий", </w:t>
            </w:r>
            <w:r w:rsidR="00CB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"горячих линий", </w:t>
            </w:r>
            <w:r w:rsidR="00CB4CB7"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"круглых столов"</w:t>
            </w:r>
          </w:p>
        </w:tc>
        <w:tc>
          <w:tcPr>
            <w:tcW w:w="454" w:type="dxa"/>
          </w:tcPr>
          <w:p w14:paraId="789B5F7F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7DBB5891" w14:textId="77777777" w:rsidTr="005A1B3D">
        <w:tc>
          <w:tcPr>
            <w:tcW w:w="696" w:type="dxa"/>
          </w:tcPr>
          <w:p w14:paraId="00384CE8" w14:textId="63A8E474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484" w:type="dxa"/>
          </w:tcPr>
          <w:p w14:paraId="0AEB13C3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Опубликовано (размещено) статей, комментариев, консультаций и иных материалов в СМИ (на сайтах) по правовым вопросам</w:t>
            </w:r>
          </w:p>
        </w:tc>
        <w:tc>
          <w:tcPr>
            <w:tcW w:w="454" w:type="dxa"/>
          </w:tcPr>
          <w:p w14:paraId="7761CB26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30C31E23" w14:textId="77777777" w:rsidTr="005A1B3D">
        <w:tc>
          <w:tcPr>
            <w:tcW w:w="696" w:type="dxa"/>
          </w:tcPr>
          <w:p w14:paraId="1741B9A0" w14:textId="615124E2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84" w:type="dxa"/>
          </w:tcPr>
          <w:p w14:paraId="4F7AE7D8" w14:textId="6A2E630C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454" w:type="dxa"/>
          </w:tcPr>
          <w:p w14:paraId="391D369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B7" w:rsidRPr="00E161D2" w14:paraId="609ED418" w14:textId="77777777" w:rsidTr="005A1B3D">
        <w:tc>
          <w:tcPr>
            <w:tcW w:w="696" w:type="dxa"/>
          </w:tcPr>
          <w:p w14:paraId="4867E6CD" w14:textId="0100DDC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84" w:type="dxa"/>
          </w:tcPr>
          <w:p w14:paraId="550E2841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Взыскано задолженности по </w:t>
            </w:r>
            <w:proofErr w:type="spellStart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неперечисленным</w:t>
            </w:r>
            <w:proofErr w:type="spellEnd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профсоюзным взносам</w:t>
            </w:r>
          </w:p>
        </w:tc>
        <w:tc>
          <w:tcPr>
            <w:tcW w:w="454" w:type="dxa"/>
          </w:tcPr>
          <w:p w14:paraId="1B2B2107" w14:textId="77777777" w:rsidR="00CB4CB7" w:rsidRPr="00E161D2" w:rsidRDefault="00CB4CB7" w:rsidP="00CB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760D20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BE25327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49CC06D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C8F1DD1" w14:textId="010DDF4E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_____________________________"____"____________20__ г.,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____. </w:t>
      </w:r>
    </w:p>
    <w:p w14:paraId="5977BD75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05DF" w14:textId="0F9FB091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 w:rsidR="00BE1B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__________________________</w:t>
      </w:r>
    </w:p>
    <w:p w14:paraId="1F6A2A15" w14:textId="51D20787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72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                 (инициалы, фамилия)</w:t>
      </w:r>
    </w:p>
    <w:p w14:paraId="46DD3AF3" w14:textId="7C1CB63F" w:rsidR="00E161D2" w:rsidRPr="00E161D2" w:rsidRDefault="00E161D2" w:rsidP="00E161D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14:paraId="302B5585" w14:textId="77777777" w:rsidR="00E161D2" w:rsidRPr="00E161D2" w:rsidRDefault="00E161D2" w:rsidP="001718F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61D2">
        <w:rPr>
          <w:rFonts w:ascii="Times New Roman" w:eastAsia="Times New Roman" w:hAnsi="Times New Roman" w:cs="Times New Roman"/>
          <w:sz w:val="18"/>
          <w:szCs w:val="18"/>
          <w:lang w:eastAsia="ru-RU"/>
        </w:rPr>
        <w:t>* Указывается при наличии такой информации.</w:t>
      </w:r>
    </w:p>
    <w:p w14:paraId="097C8F9C" w14:textId="77777777" w:rsidR="00E161D2" w:rsidRPr="00E161D2" w:rsidRDefault="00E161D2" w:rsidP="00E161D2">
      <w:pPr>
        <w:widowControl w:val="0"/>
        <w:autoSpaceDE w:val="0"/>
        <w:autoSpaceDN w:val="0"/>
        <w:adjustRightInd w:val="0"/>
        <w:spacing w:line="18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9E014F" w14:textId="77777777" w:rsidR="00E161D2" w:rsidRPr="00E161D2" w:rsidRDefault="00E161D2" w:rsidP="00E161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C086F" w14:textId="36967E2A" w:rsidR="004B12B9" w:rsidRDefault="00E161D2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Прим</w:t>
      </w:r>
      <w:r w:rsidR="001718FF"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е</w:t>
      </w: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чани</w:t>
      </w:r>
      <w:r w:rsidR="00F53A81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я</w:t>
      </w:r>
      <w:r w:rsidRPr="001718F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.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</w:t>
      </w:r>
      <w:r w:rsidR="00E7378C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718FF" w:rsidRPr="001718FF">
        <w:rPr>
          <w:sz w:val="24"/>
          <w:szCs w:val="24"/>
        </w:rPr>
        <w:t>–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378C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3F31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</w:t>
      </w:r>
      <w:r w:rsidR="0012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 профсоюзными организациями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D13B4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451E" w:rsidRPr="00E7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ФПБ</w:t>
      </w:r>
      <w:r w:rsidR="001F3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A4D890" w14:textId="7675BDEF" w:rsidR="00E161D2" w:rsidRPr="001718FF" w:rsidRDefault="001718FF" w:rsidP="001718F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E161D2" w:rsidRPr="00171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Председатели районных, городских (региональных) объединений организаций профсоюзов, входящих в Федерацию профсоюзов Беларуси, заполняют форму с учетом информации профсоюзного инспектора труда об осуществлении общественного контроля, иных полномочий. При этом показатели работы председателя районного, городского (регионального) объединений организаций профсоюзов, входящих в Федерацию профсоюзов Беларуси, и показатели, основанные на информации, представленной профсоюзным инспектором труда, разделяются знаком "/".</w:t>
      </w:r>
    </w:p>
    <w:sectPr w:rsidR="00E161D2" w:rsidRPr="001718FF" w:rsidSect="005A1B3D">
      <w:headerReference w:type="even" r:id="rId8"/>
      <w:headerReference w:type="default" r:id="rId9"/>
      <w:pgSz w:w="11906" w:h="16838" w:code="9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3E6EC" w14:textId="77777777" w:rsidR="00D7553A" w:rsidRDefault="00D7553A" w:rsidP="002F4BB9">
      <w:r>
        <w:separator/>
      </w:r>
    </w:p>
  </w:endnote>
  <w:endnote w:type="continuationSeparator" w:id="0">
    <w:p w14:paraId="121B1E62" w14:textId="77777777" w:rsidR="00D7553A" w:rsidRDefault="00D7553A" w:rsidP="002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F5A59" w14:textId="77777777" w:rsidR="00D7553A" w:rsidRDefault="00D7553A" w:rsidP="002F4BB9">
      <w:r>
        <w:separator/>
      </w:r>
    </w:p>
  </w:footnote>
  <w:footnote w:type="continuationSeparator" w:id="0">
    <w:p w14:paraId="6B0584BF" w14:textId="77777777" w:rsidR="00D7553A" w:rsidRDefault="00D7553A" w:rsidP="002F4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10719" w14:textId="77777777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68A12FD" w14:textId="77777777" w:rsidR="007A2F85" w:rsidRDefault="00D75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A81E2" w14:textId="77777777" w:rsidR="007A2F85" w:rsidRDefault="00E67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2E7C">
      <w:rPr>
        <w:rStyle w:val="a5"/>
        <w:noProof/>
      </w:rPr>
      <w:t>2</w:t>
    </w:r>
    <w:r>
      <w:rPr>
        <w:rStyle w:val="a5"/>
      </w:rPr>
      <w:fldChar w:fldCharType="end"/>
    </w:r>
  </w:p>
  <w:p w14:paraId="65158162" w14:textId="77777777" w:rsidR="007A2F85" w:rsidRDefault="00D755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796"/>
    <w:multiLevelType w:val="hybridMultilevel"/>
    <w:tmpl w:val="20D871C2"/>
    <w:lvl w:ilvl="0" w:tplc="5CD0F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D2"/>
    <w:rsid w:val="00121EE4"/>
    <w:rsid w:val="00123F31"/>
    <w:rsid w:val="001718FF"/>
    <w:rsid w:val="001C04E3"/>
    <w:rsid w:val="001F3686"/>
    <w:rsid w:val="00212E7C"/>
    <w:rsid w:val="00273871"/>
    <w:rsid w:val="002843FB"/>
    <w:rsid w:val="002F4BB9"/>
    <w:rsid w:val="00317EAC"/>
    <w:rsid w:val="003F0D31"/>
    <w:rsid w:val="00416E83"/>
    <w:rsid w:val="00483981"/>
    <w:rsid w:val="004B0CE4"/>
    <w:rsid w:val="004B12B9"/>
    <w:rsid w:val="00532735"/>
    <w:rsid w:val="00543D97"/>
    <w:rsid w:val="005A1B3D"/>
    <w:rsid w:val="006257C6"/>
    <w:rsid w:val="00695F7F"/>
    <w:rsid w:val="006A7B0C"/>
    <w:rsid w:val="006C676C"/>
    <w:rsid w:val="007727E5"/>
    <w:rsid w:val="007D1ACE"/>
    <w:rsid w:val="00862191"/>
    <w:rsid w:val="008B0FD7"/>
    <w:rsid w:val="008F4F9B"/>
    <w:rsid w:val="00910B29"/>
    <w:rsid w:val="00936387"/>
    <w:rsid w:val="00947220"/>
    <w:rsid w:val="009507C5"/>
    <w:rsid w:val="009D5E2A"/>
    <w:rsid w:val="009F14D8"/>
    <w:rsid w:val="00A429EE"/>
    <w:rsid w:val="00A62E8D"/>
    <w:rsid w:val="00A86E3F"/>
    <w:rsid w:val="00A95F89"/>
    <w:rsid w:val="00AD4E43"/>
    <w:rsid w:val="00B10939"/>
    <w:rsid w:val="00B278E7"/>
    <w:rsid w:val="00B40B00"/>
    <w:rsid w:val="00BE1B3B"/>
    <w:rsid w:val="00CB4CB7"/>
    <w:rsid w:val="00CC20EE"/>
    <w:rsid w:val="00D13B43"/>
    <w:rsid w:val="00D52D27"/>
    <w:rsid w:val="00D7553A"/>
    <w:rsid w:val="00D83CDF"/>
    <w:rsid w:val="00DC6463"/>
    <w:rsid w:val="00E161D2"/>
    <w:rsid w:val="00E17A66"/>
    <w:rsid w:val="00E57851"/>
    <w:rsid w:val="00E67A3D"/>
    <w:rsid w:val="00E7378C"/>
    <w:rsid w:val="00E7451E"/>
    <w:rsid w:val="00F53A81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4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1D2"/>
  </w:style>
  <w:style w:type="character" w:styleId="a5">
    <w:name w:val="page number"/>
    <w:basedOn w:val="a0"/>
    <w:semiHidden/>
    <w:rsid w:val="00E161D2"/>
  </w:style>
  <w:style w:type="paragraph" w:styleId="a6">
    <w:name w:val="footer"/>
    <w:basedOn w:val="a"/>
    <w:link w:val="a7"/>
    <w:uiPriority w:val="99"/>
    <w:unhideWhenUsed/>
    <w:rsid w:val="002F4B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BB9"/>
  </w:style>
  <w:style w:type="paragraph" w:styleId="a8">
    <w:name w:val="List Paragraph"/>
    <w:basedOn w:val="a"/>
    <w:uiPriority w:val="34"/>
    <w:qFormat/>
    <w:rsid w:val="004B1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1D2"/>
  </w:style>
  <w:style w:type="character" w:styleId="a5">
    <w:name w:val="page number"/>
    <w:basedOn w:val="a0"/>
    <w:semiHidden/>
    <w:rsid w:val="00E161D2"/>
  </w:style>
  <w:style w:type="paragraph" w:styleId="a6">
    <w:name w:val="footer"/>
    <w:basedOn w:val="a"/>
    <w:link w:val="a7"/>
    <w:uiPriority w:val="99"/>
    <w:unhideWhenUsed/>
    <w:rsid w:val="002F4B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4BB9"/>
  </w:style>
  <w:style w:type="paragraph" w:styleId="a8">
    <w:name w:val="List Paragraph"/>
    <w:basedOn w:val="a"/>
    <w:uiPriority w:val="34"/>
    <w:qFormat/>
    <w:rsid w:val="004B1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Светлана Васильевна</dc:creator>
  <cp:lastModifiedBy>user</cp:lastModifiedBy>
  <cp:revision>2</cp:revision>
  <cp:lastPrinted>2023-02-17T08:10:00Z</cp:lastPrinted>
  <dcterms:created xsi:type="dcterms:W3CDTF">2024-12-12T11:48:00Z</dcterms:created>
  <dcterms:modified xsi:type="dcterms:W3CDTF">2024-12-12T11:48:00Z</dcterms:modified>
</cp:coreProperties>
</file>